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15D7D"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SPARQL Python Wrapper is released under the W3C</w:t>
      </w:r>
      <w:r w:rsidRPr="00C84C67">
        <w:rPr>
          <w:rFonts w:ascii="Tahoma" w:eastAsia="Times New Roman" w:hAnsi="Tahoma" w:cs="Tahoma"/>
          <w:color w:val="000000"/>
          <w:sz w:val="20"/>
          <w:szCs w:val="20"/>
        </w:rPr>
        <w:t>�</w:t>
      </w:r>
      <w:r w:rsidRPr="00C84C67">
        <w:rPr>
          <w:rFonts w:ascii="Courier New" w:eastAsia="Times New Roman" w:hAnsi="Courier New" w:cs="Courier New"/>
          <w:color w:val="000000"/>
          <w:sz w:val="20"/>
          <w:szCs w:val="20"/>
        </w:rPr>
        <w:t xml:space="preserve"> SOFTWARE NOTICE AND LICENSE. </w:t>
      </w:r>
    </w:p>
    <w:p w14:paraId="2BEC4394"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E93CF7"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This work (and included software, documentation such as READMEs, or other related items) is being provided by the copyright holders under the following license. By obtaining, using and/or copying this work, you (the licensee) agree that you have read, understood, and will comply with the following terms and conditions.</w:t>
      </w:r>
    </w:p>
    <w:p w14:paraId="0BD48C0D"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0D8AAA"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 xml:space="preserve">Permission to copy, modify, and distribute this software and its documentation, with or without modification, for any purpose and without fee or royalty is hereby granted, </w:t>
      </w:r>
      <w:proofErr w:type="gramStart"/>
      <w:r w:rsidRPr="00C84C67">
        <w:rPr>
          <w:rFonts w:ascii="Courier New" w:eastAsia="Times New Roman" w:hAnsi="Courier New" w:cs="Courier New"/>
          <w:color w:val="000000"/>
          <w:sz w:val="20"/>
          <w:szCs w:val="20"/>
        </w:rPr>
        <w:t>provided that</w:t>
      </w:r>
      <w:proofErr w:type="gramEnd"/>
      <w:r w:rsidRPr="00C84C67">
        <w:rPr>
          <w:rFonts w:ascii="Courier New" w:eastAsia="Times New Roman" w:hAnsi="Courier New" w:cs="Courier New"/>
          <w:color w:val="000000"/>
          <w:sz w:val="20"/>
          <w:szCs w:val="20"/>
        </w:rPr>
        <w:t xml:space="preserve"> you include the following on ALL copies of the software and documentation or portions thereof, including modifications:</w:t>
      </w:r>
    </w:p>
    <w:p w14:paraId="468D8196"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B12BA3"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 xml:space="preserve">   1. The full text of this NOTICE in a location viewable to users of the redistributed or derivative work.</w:t>
      </w:r>
    </w:p>
    <w:p w14:paraId="50E3E561"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 xml:space="preserve">   2. Any pre-existing intellectual property disclaimers, notices, or terms and conditions. If none exist, the W3C Software Short Notice should be included (hypertext is preferred, text is permitted) within the body of any redistributed or derivative code.</w:t>
      </w:r>
    </w:p>
    <w:p w14:paraId="51E399EC"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 xml:space="preserve">   3. Notice of any changes or modifications to the files, including the date changes were made. (We recommend you provide URIs to the location from which the code is derived.)</w:t>
      </w:r>
    </w:p>
    <w:p w14:paraId="2394CADA"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36D80D"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 xml:space="preserve">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w:t>
      </w:r>
      <w:proofErr w:type="gramStart"/>
      <w:r w:rsidRPr="00C84C67">
        <w:rPr>
          <w:rFonts w:ascii="Courier New" w:eastAsia="Times New Roman" w:hAnsi="Courier New" w:cs="Courier New"/>
          <w:color w:val="000000"/>
          <w:sz w:val="20"/>
          <w:szCs w:val="20"/>
        </w:rPr>
        <w:t>THIRD PARTY</w:t>
      </w:r>
      <w:proofErr w:type="gramEnd"/>
      <w:r w:rsidRPr="00C84C67">
        <w:rPr>
          <w:rFonts w:ascii="Courier New" w:eastAsia="Times New Roman" w:hAnsi="Courier New" w:cs="Courier New"/>
          <w:color w:val="000000"/>
          <w:sz w:val="20"/>
          <w:szCs w:val="20"/>
        </w:rPr>
        <w:t xml:space="preserve"> PATENTS, COPYRIGHTS, TRADEMARKS OR OTHER RIGHTS.</w:t>
      </w:r>
    </w:p>
    <w:p w14:paraId="390B2FCF"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35DDCE"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COPYRIGHT HOLDERS WILL NOT BE LIABLE FOR ANY DIRECT, INDIRECT, SPECIAL OR CONSEQUENTIAL DAMAGES ARISING OUT OF ANY USE OF THE SOFTWARE OR DOCUMENTATION.</w:t>
      </w:r>
    </w:p>
    <w:p w14:paraId="168B1E3A"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134A3E"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 xml:space="preserve">The name and trademarks of copyright holders may NOT be used in advertising or publicity pertaining to the software without specific, written prior permission. Title to copyright in this software and any associated documentation will </w:t>
      </w:r>
      <w:proofErr w:type="gramStart"/>
      <w:r w:rsidRPr="00C84C67">
        <w:rPr>
          <w:rFonts w:ascii="Courier New" w:eastAsia="Times New Roman" w:hAnsi="Courier New" w:cs="Courier New"/>
          <w:color w:val="000000"/>
          <w:sz w:val="20"/>
          <w:szCs w:val="20"/>
        </w:rPr>
        <w:t>at all times</w:t>
      </w:r>
      <w:proofErr w:type="gramEnd"/>
      <w:r w:rsidRPr="00C84C67">
        <w:rPr>
          <w:rFonts w:ascii="Courier New" w:eastAsia="Times New Roman" w:hAnsi="Courier New" w:cs="Courier New"/>
          <w:color w:val="000000"/>
          <w:sz w:val="20"/>
          <w:szCs w:val="20"/>
        </w:rPr>
        <w:t xml:space="preserve"> remain with copyright holders.</w:t>
      </w:r>
    </w:p>
    <w:p w14:paraId="69142F0C"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5DC962" w14:textId="77777777" w:rsidR="00C84C67" w:rsidRPr="00C84C67" w:rsidRDefault="00C84C67" w:rsidP="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4C67">
        <w:rPr>
          <w:rFonts w:ascii="Courier New" w:eastAsia="Times New Roman" w:hAnsi="Courier New" w:cs="Courier New"/>
          <w:color w:val="000000"/>
          <w:sz w:val="20"/>
          <w:szCs w:val="20"/>
        </w:rPr>
        <w:t>See also http://www.w3.org/Consortium/Legal/copyright-software for further details</w:t>
      </w:r>
    </w:p>
    <w:p w14:paraId="1FBA24C4" w14:textId="77777777" w:rsidR="00D60890" w:rsidRDefault="00D60890"/>
    <w:sectPr w:rsidR="00D60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C67"/>
    <w:rsid w:val="00084E98"/>
    <w:rsid w:val="007B35DD"/>
    <w:rsid w:val="00C84C67"/>
    <w:rsid w:val="00D60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19809"/>
  <w15:chartTrackingRefBased/>
  <w15:docId w15:val="{BF417997-C1FB-42DF-AF27-8FA3A758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8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84C6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66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1816</Characters>
  <DocSecurity>0</DocSecurity>
  <Lines>15</Lines>
  <Paragraphs>4</Paragraphs>
  <ScaleCrop>false</ScaleCrop>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2023-11-25T22:00:00Z</dcterms:created>
  <dcterms:modified xsi:type="dcterms:W3CDTF">2023-11-25T22:01:00Z</dcterms:modified>
</cp:coreProperties>
</file>